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F1" w:rsidRDefault="00ED1837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125AF1" w:rsidRDefault="00ED1837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F463F" w:rsidRPr="00125AF1" w:rsidRDefault="00125AF1" w:rsidP="00125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25AF1" w:rsidRDefault="00125AF1" w:rsidP="00ED1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D1837">
        <w:rPr>
          <w:rFonts w:ascii="Times New Roman" w:hAnsi="Times New Roman" w:cs="Times New Roman"/>
          <w:b/>
          <w:sz w:val="28"/>
          <w:szCs w:val="28"/>
        </w:rPr>
        <w:t>ресурсно</w:t>
      </w:r>
      <w:r w:rsidR="00394774">
        <w:rPr>
          <w:rFonts w:ascii="Times New Roman" w:hAnsi="Times New Roman" w:cs="Times New Roman"/>
          <w:b/>
          <w:sz w:val="28"/>
          <w:szCs w:val="28"/>
        </w:rPr>
        <w:t>м</w:t>
      </w:r>
      <w:r w:rsidR="00ED1837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394774">
        <w:rPr>
          <w:rFonts w:ascii="Times New Roman" w:hAnsi="Times New Roman" w:cs="Times New Roman"/>
          <w:b/>
          <w:sz w:val="28"/>
          <w:szCs w:val="28"/>
        </w:rPr>
        <w:t>и</w:t>
      </w:r>
      <w:r w:rsidR="00ED1837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 источников финансирования</w:t>
      </w:r>
    </w:p>
    <w:p w:rsidR="00ED1837" w:rsidRDefault="00ED1837" w:rsidP="00ED1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417"/>
        <w:gridCol w:w="1982"/>
        <w:gridCol w:w="1421"/>
        <w:gridCol w:w="1276"/>
        <w:gridCol w:w="1275"/>
        <w:gridCol w:w="1276"/>
        <w:gridCol w:w="1276"/>
        <w:gridCol w:w="1276"/>
        <w:gridCol w:w="1275"/>
        <w:gridCol w:w="1276"/>
        <w:gridCol w:w="1559"/>
      </w:tblGrid>
      <w:tr w:rsidR="00ED1837" w:rsidRPr="00ED1837" w:rsidTr="00394774">
        <w:trPr>
          <w:trHeight w:val="3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программы, подпрограммы,  отдельного 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вания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A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Расходы (прогноз, факт</w:t>
            </w:r>
            <w:r w:rsidR="00EA671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рублей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2014 год (факт)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</w:t>
            </w:r>
            <w:r w:rsidR="003947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ственная программа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394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«Развитие образования» </w:t>
            </w: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на 2014 – 2020</w:t>
            </w:r>
            <w:r w:rsidR="0039477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годы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11 663 214,96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11 547 699,50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12 010 382,76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12 492 977,94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16 186 199,11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17 152 692,71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16 601 008,42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97 654 175,40 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764 205,27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496 711,20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102 412,40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78 640,30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90 480,80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94 462,00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98 429,40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1 725 341,37 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10 752 296,86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10 927 154,00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11 334 653,40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11 443 919,80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15 234 588,02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15 983 947,36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15 922 751,33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91 599 310,77 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146 612,83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123 734,30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481 245,92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970 258,54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856 768,40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1 069 729,50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575 082,60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4 223 432,09 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ED18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92 071,04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4 361,89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4 553,85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4 745,09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106 091,17 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Подпро</w:t>
            </w:r>
            <w:r w:rsidR="003947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 xml:space="preserve">грамма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51433C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D1837" w:rsidRPr="00ED1837">
              <w:rPr>
                <w:rFonts w:ascii="Times New Roman" w:eastAsia="Times New Roman" w:hAnsi="Times New Roman" w:cs="Times New Roman"/>
                <w:lang w:eastAsia="ru-RU"/>
              </w:rPr>
              <w:t>Создание новых мест в общеобразова</w:t>
            </w:r>
            <w:r w:rsidR="003947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D1837" w:rsidRPr="00ED1837">
              <w:rPr>
                <w:rFonts w:ascii="Times New Roman" w:eastAsia="Times New Roman" w:hAnsi="Times New Roman" w:cs="Times New Roman"/>
                <w:lang w:eastAsia="ru-RU"/>
              </w:rPr>
              <w:t>тельных организациях Кировской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586 011,59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2 913 000,00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2 728 584,00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3 101 323,00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1 969 000,00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 xml:space="preserve">11 297 918,59 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федераль</w:t>
            </w:r>
            <w:r w:rsidR="00CE07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127 600,00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1 942 800,00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1 876 667,20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2 036 658,40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1 399 200,00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 xml:space="preserve">7 382 925,60 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458 411,59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>970 200,00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851 916,80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1 064 664,60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  <w:t xml:space="preserve">569 800,00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 xml:space="preserve">3 914 992,99 </w:t>
            </w:r>
          </w:p>
        </w:tc>
      </w:tr>
      <w:tr w:rsidR="00ED1837" w:rsidRPr="00ED1837" w:rsidTr="00394774">
        <w:trPr>
          <w:trHeight w:val="3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  <w:r w:rsidR="00CE07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 xml:space="preserve">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3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37" w:rsidRPr="00ED1837" w:rsidRDefault="00ED1837" w:rsidP="00ED1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8198A" w:rsidRDefault="0038198A" w:rsidP="00381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8A" w:rsidRDefault="007F398A" w:rsidP="00381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F398A" w:rsidSect="004A061A">
      <w:headerReference w:type="default" r:id="rId6"/>
      <w:pgSz w:w="16838" w:h="11906" w:orient="landscape"/>
      <w:pgMar w:top="1276" w:right="567" w:bottom="142" w:left="567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6D" w:rsidRDefault="0071676D" w:rsidP="00DD5CAA">
      <w:pPr>
        <w:spacing w:after="0" w:line="240" w:lineRule="auto"/>
      </w:pPr>
      <w:r>
        <w:separator/>
      </w:r>
    </w:p>
  </w:endnote>
  <w:endnote w:type="continuationSeparator" w:id="0">
    <w:p w:rsidR="0071676D" w:rsidRDefault="0071676D" w:rsidP="00DD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6D" w:rsidRDefault="0071676D" w:rsidP="00DD5CAA">
      <w:pPr>
        <w:spacing w:after="0" w:line="240" w:lineRule="auto"/>
      </w:pPr>
      <w:r>
        <w:separator/>
      </w:r>
    </w:p>
  </w:footnote>
  <w:footnote w:type="continuationSeparator" w:id="0">
    <w:p w:rsidR="0071676D" w:rsidRDefault="0071676D" w:rsidP="00DD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11592"/>
      <w:docPartObj>
        <w:docPartGallery w:val="Page Numbers (Top of Page)"/>
        <w:docPartUnique/>
      </w:docPartObj>
    </w:sdtPr>
    <w:sdtEndPr/>
    <w:sdtContent>
      <w:p w:rsidR="00DD5CAA" w:rsidRDefault="0071676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5C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D5CAA" w:rsidRDefault="00DD5C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AF1"/>
    <w:rsid w:val="0000188D"/>
    <w:rsid w:val="00050E5E"/>
    <w:rsid w:val="00125AF1"/>
    <w:rsid w:val="00302E21"/>
    <w:rsid w:val="0038198A"/>
    <w:rsid w:val="00381BF0"/>
    <w:rsid w:val="00394774"/>
    <w:rsid w:val="004A061A"/>
    <w:rsid w:val="0051433C"/>
    <w:rsid w:val="0071676D"/>
    <w:rsid w:val="007A4E31"/>
    <w:rsid w:val="007F398A"/>
    <w:rsid w:val="008B5D17"/>
    <w:rsid w:val="008C7B48"/>
    <w:rsid w:val="009F463F"/>
    <w:rsid w:val="00C655C7"/>
    <w:rsid w:val="00CE07CF"/>
    <w:rsid w:val="00D26630"/>
    <w:rsid w:val="00DB7D22"/>
    <w:rsid w:val="00DD5CAA"/>
    <w:rsid w:val="00E2025C"/>
    <w:rsid w:val="00E86AEE"/>
    <w:rsid w:val="00EA671B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2CD83-A60C-45AC-BBF1-B4D6BC79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CAA"/>
  </w:style>
  <w:style w:type="paragraph" w:styleId="a5">
    <w:name w:val="footer"/>
    <w:basedOn w:val="a"/>
    <w:link w:val="a6"/>
    <w:uiPriority w:val="99"/>
    <w:semiHidden/>
    <w:unhideWhenUsed/>
    <w:rsid w:val="00DD5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Елена И. Кормщикова</cp:lastModifiedBy>
  <cp:revision>11</cp:revision>
  <cp:lastPrinted>2016-04-01T11:59:00Z</cp:lastPrinted>
  <dcterms:created xsi:type="dcterms:W3CDTF">2016-03-25T11:17:00Z</dcterms:created>
  <dcterms:modified xsi:type="dcterms:W3CDTF">2016-04-05T06:48:00Z</dcterms:modified>
</cp:coreProperties>
</file>